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B515" w14:textId="6452D4B2" w:rsidR="00290ACD" w:rsidRDefault="00290ACD"/>
    <w:tbl>
      <w:tblPr>
        <w:tblStyle w:val="ListTable3-Accent1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970"/>
        <w:gridCol w:w="2520"/>
      </w:tblGrid>
      <w:tr w:rsidR="00C22EC2" w:rsidRPr="00A5689C" w14:paraId="05BE666F" w14:textId="77777777" w:rsidTr="00C22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55" w:type="dxa"/>
            <w:tcBorders>
              <w:bottom w:val="none" w:sz="0" w:space="0" w:color="auto"/>
              <w:right w:val="none" w:sz="0" w:space="0" w:color="auto"/>
            </w:tcBorders>
          </w:tcPr>
          <w:p w14:paraId="096F1C0C" w14:textId="721181D1" w:rsidR="00C22EC2" w:rsidRPr="00A5689C" w:rsidRDefault="00C22EC2" w:rsidP="00C22EC2">
            <w:pPr>
              <w:rPr>
                <w:rFonts w:ascii="Cambria" w:hAnsi="Cambria" w:cs="Calibri"/>
                <w:b w:val="0"/>
                <w:bCs w:val="0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Prayer</w:t>
            </w:r>
          </w:p>
        </w:tc>
        <w:tc>
          <w:tcPr>
            <w:tcW w:w="2970" w:type="dxa"/>
          </w:tcPr>
          <w:p w14:paraId="0693BD72" w14:textId="4A63EA86" w:rsidR="00C22EC2" w:rsidRPr="00A5689C" w:rsidRDefault="00C22EC2" w:rsidP="00C22E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bCs w:val="0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Page in Mishkan T</w:t>
            </w:r>
            <w:r w:rsidRPr="00A5689C">
              <w:rPr>
                <w:rFonts w:ascii="Cambria" w:hAnsi="Cambria" w:cs="Calibri"/>
                <w:b w:val="0"/>
                <w:bCs w:val="0"/>
                <w:sz w:val="28"/>
                <w:szCs w:val="28"/>
              </w:rPr>
              <w:t>’</w:t>
            </w:r>
            <w:r w:rsidRPr="00A5689C">
              <w:rPr>
                <w:rFonts w:ascii="Cambria" w:hAnsi="Cambria" w:cs="Calibri"/>
                <w:sz w:val="28"/>
                <w:szCs w:val="28"/>
              </w:rPr>
              <w:t>filah</w:t>
            </w:r>
          </w:p>
        </w:tc>
        <w:tc>
          <w:tcPr>
            <w:tcW w:w="2520" w:type="dxa"/>
          </w:tcPr>
          <w:p w14:paraId="6CD78405" w14:textId="1C77864B" w:rsidR="00C22EC2" w:rsidRPr="00A5689C" w:rsidRDefault="00C22EC2" w:rsidP="00C22E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bCs w:val="0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 xml:space="preserve">Page in Lev Shalem </w:t>
            </w:r>
          </w:p>
        </w:tc>
      </w:tr>
      <w:tr w:rsidR="00DC34E0" w:rsidRPr="00A5689C" w14:paraId="25E7F217" w14:textId="77777777" w:rsidTr="00C2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0DAB1C" w14:textId="3B0BB0D9" w:rsidR="00DC34E0" w:rsidRPr="00A5689C" w:rsidRDefault="00C22EC2">
            <w:pPr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Candle lighting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14:paraId="566A5725" w14:textId="505519DD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2</w:t>
            </w:r>
            <w:r w:rsidR="001B4C4A">
              <w:rPr>
                <w:rFonts w:ascii="Cambria" w:hAnsi="Cambria" w:cs="Calibri"/>
                <w:sz w:val="28"/>
                <w:szCs w:val="28"/>
              </w:rPr>
              <w:t>/</w:t>
            </w:r>
            <w:r w:rsidR="001B0ACF">
              <w:rPr>
                <w:rFonts w:ascii="Cambria" w:hAnsi="Cambria" w:cs="Calibri"/>
                <w:sz w:val="28"/>
                <w:szCs w:val="28"/>
              </w:rPr>
              <w:t>120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</w:tcPr>
          <w:p w14:paraId="489DF797" w14:textId="336BAC1B" w:rsidR="00DC34E0" w:rsidRPr="00A5689C" w:rsidRDefault="00E61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4</w:t>
            </w:r>
          </w:p>
        </w:tc>
      </w:tr>
      <w:tr w:rsidR="00C86D00" w:rsidRPr="00A5689C" w14:paraId="3CF230AE" w14:textId="77777777" w:rsidTr="00C2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5342040" w14:textId="5CB68721" w:rsidR="00C86D00" w:rsidRPr="00A5689C" w:rsidRDefault="00056FA0">
            <w:pPr>
              <w:rPr>
                <w:rFonts w:ascii="Cambria" w:hAnsi="Cambria" w:cs="Calibri"/>
                <w:sz w:val="28"/>
                <w:szCs w:val="28"/>
              </w:rPr>
            </w:pP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Yedid</w:t>
            </w:r>
            <w:proofErr w:type="spellEnd"/>
            <w:r>
              <w:rPr>
                <w:rFonts w:ascii="Cambria" w:hAnsi="Cambria" w:cs="Calibri"/>
                <w:sz w:val="28"/>
                <w:szCs w:val="28"/>
              </w:rPr>
              <w:t xml:space="preserve"> Nefesh</w:t>
            </w:r>
          </w:p>
        </w:tc>
        <w:tc>
          <w:tcPr>
            <w:tcW w:w="2970" w:type="dxa"/>
          </w:tcPr>
          <w:p w14:paraId="7BC6114F" w14:textId="21B64921" w:rsidR="00C86D00" w:rsidRPr="00A5689C" w:rsidRDefault="00056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10/128</w:t>
            </w:r>
          </w:p>
        </w:tc>
        <w:tc>
          <w:tcPr>
            <w:tcW w:w="2520" w:type="dxa"/>
          </w:tcPr>
          <w:p w14:paraId="789310A3" w14:textId="154E6345" w:rsidR="00C86D00" w:rsidRDefault="00056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10</w:t>
            </w:r>
          </w:p>
        </w:tc>
      </w:tr>
      <w:tr w:rsidR="00E61F08" w:rsidRPr="00A5689C" w14:paraId="3FC3AB14" w14:textId="77777777" w:rsidTr="00C2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1C8B126" w14:textId="350E373E" w:rsidR="00E61F08" w:rsidRPr="00A5689C" w:rsidRDefault="00D51657">
            <w:pPr>
              <w:rPr>
                <w:rFonts w:ascii="Cambria" w:hAnsi="Cambria" w:cs="Calibri"/>
                <w:sz w:val="28"/>
                <w:szCs w:val="28"/>
              </w:rPr>
            </w:pP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Lechu</w:t>
            </w:r>
            <w:proofErr w:type="spellEnd"/>
            <w:r>
              <w:rPr>
                <w:rFonts w:ascii="Cambria" w:hAnsi="Cambria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N’ranana</w:t>
            </w:r>
            <w:proofErr w:type="spellEnd"/>
          </w:p>
        </w:tc>
        <w:tc>
          <w:tcPr>
            <w:tcW w:w="2970" w:type="dxa"/>
          </w:tcPr>
          <w:p w14:paraId="7B40D4F9" w14:textId="4F09CCCE" w:rsidR="00E61F08" w:rsidRPr="00A5689C" w:rsidRDefault="00721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12</w:t>
            </w:r>
            <w:r w:rsidR="001B0ACF">
              <w:rPr>
                <w:rFonts w:ascii="Cambria" w:hAnsi="Cambria" w:cs="Calibri"/>
                <w:sz w:val="28"/>
                <w:szCs w:val="28"/>
              </w:rPr>
              <w:t>/130</w:t>
            </w:r>
          </w:p>
        </w:tc>
        <w:tc>
          <w:tcPr>
            <w:tcW w:w="2520" w:type="dxa"/>
          </w:tcPr>
          <w:p w14:paraId="013740F5" w14:textId="41AE0482" w:rsidR="00E61F08" w:rsidRDefault="00D5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11</w:t>
            </w:r>
          </w:p>
        </w:tc>
      </w:tr>
      <w:tr w:rsidR="00E61F08" w:rsidRPr="00A5689C" w14:paraId="04B48292" w14:textId="77777777" w:rsidTr="00C2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1AA5FE58" w14:textId="6D4A7D14" w:rsidR="00E61F08" w:rsidRPr="00A5689C" w:rsidRDefault="00D51657">
            <w:pPr>
              <w:rPr>
                <w:rFonts w:ascii="Cambria" w:hAnsi="Cambria" w:cs="Calibri"/>
                <w:sz w:val="28"/>
                <w:szCs w:val="28"/>
              </w:rPr>
            </w:pP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Shiru</w:t>
            </w:r>
            <w:proofErr w:type="spellEnd"/>
            <w:r>
              <w:rPr>
                <w:rFonts w:ascii="Cambria" w:hAnsi="Cambria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Ladonai</w:t>
            </w:r>
            <w:proofErr w:type="spellEnd"/>
          </w:p>
        </w:tc>
        <w:tc>
          <w:tcPr>
            <w:tcW w:w="2970" w:type="dxa"/>
          </w:tcPr>
          <w:p w14:paraId="6D1B2326" w14:textId="4231691A" w:rsidR="00E61F08" w:rsidRPr="00A5689C" w:rsidRDefault="00237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13</w:t>
            </w:r>
            <w:r w:rsidR="001B0ACF">
              <w:rPr>
                <w:rFonts w:ascii="Cambria" w:hAnsi="Cambria" w:cs="Calibri"/>
                <w:sz w:val="28"/>
                <w:szCs w:val="28"/>
              </w:rPr>
              <w:t>/131</w:t>
            </w:r>
          </w:p>
        </w:tc>
        <w:tc>
          <w:tcPr>
            <w:tcW w:w="2520" w:type="dxa"/>
          </w:tcPr>
          <w:p w14:paraId="452056F3" w14:textId="5DAD5090" w:rsidR="00E61F08" w:rsidRDefault="00D51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13</w:t>
            </w:r>
          </w:p>
        </w:tc>
      </w:tr>
      <w:tr w:rsidR="00E61F08" w:rsidRPr="00A5689C" w14:paraId="10442969" w14:textId="77777777" w:rsidTr="00C2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291A767" w14:textId="31C06CF2" w:rsidR="00E61F08" w:rsidRPr="00A5689C" w:rsidRDefault="00D51657">
            <w:pPr>
              <w:rPr>
                <w:rFonts w:ascii="Cambria" w:hAnsi="Cambria" w:cs="Calibri"/>
                <w:sz w:val="28"/>
                <w:szCs w:val="28"/>
              </w:rPr>
            </w:pP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Yismechu</w:t>
            </w:r>
            <w:proofErr w:type="spellEnd"/>
            <w:r>
              <w:rPr>
                <w:rFonts w:ascii="Cambria" w:hAnsi="Cambria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Hashamayim</w:t>
            </w:r>
            <w:proofErr w:type="spellEnd"/>
          </w:p>
        </w:tc>
        <w:tc>
          <w:tcPr>
            <w:tcW w:w="2970" w:type="dxa"/>
          </w:tcPr>
          <w:p w14:paraId="08D00438" w14:textId="42AD6C4F" w:rsidR="00E61F08" w:rsidRPr="00A5689C" w:rsidRDefault="00237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13</w:t>
            </w:r>
            <w:r w:rsidR="001B0ACF">
              <w:rPr>
                <w:rFonts w:ascii="Cambria" w:hAnsi="Cambria" w:cs="Calibri"/>
                <w:sz w:val="28"/>
                <w:szCs w:val="28"/>
              </w:rPr>
              <w:t>/131</w:t>
            </w:r>
          </w:p>
        </w:tc>
        <w:tc>
          <w:tcPr>
            <w:tcW w:w="2520" w:type="dxa"/>
          </w:tcPr>
          <w:p w14:paraId="2F3E9E1A" w14:textId="3E204AB1" w:rsidR="00E61F08" w:rsidRDefault="00D5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14</w:t>
            </w:r>
          </w:p>
        </w:tc>
      </w:tr>
      <w:tr w:rsidR="00E61F08" w:rsidRPr="00A5689C" w14:paraId="2CE6EA2B" w14:textId="77777777" w:rsidTr="00C2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5256397" w14:textId="59312318" w:rsidR="00E61F08" w:rsidRPr="00A5689C" w:rsidRDefault="00D51657">
            <w:p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 xml:space="preserve">Or </w:t>
            </w: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Zarua</w:t>
            </w:r>
            <w:proofErr w:type="spellEnd"/>
          </w:p>
        </w:tc>
        <w:tc>
          <w:tcPr>
            <w:tcW w:w="2970" w:type="dxa"/>
          </w:tcPr>
          <w:p w14:paraId="666A7570" w14:textId="19C8C101" w:rsidR="00E61F08" w:rsidRPr="00A5689C" w:rsidRDefault="00237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14</w:t>
            </w:r>
            <w:r w:rsidR="003B0CAE">
              <w:rPr>
                <w:rFonts w:ascii="Cambria" w:hAnsi="Cambria" w:cs="Calibri"/>
                <w:sz w:val="28"/>
                <w:szCs w:val="28"/>
              </w:rPr>
              <w:t>/132</w:t>
            </w:r>
          </w:p>
        </w:tc>
        <w:tc>
          <w:tcPr>
            <w:tcW w:w="2520" w:type="dxa"/>
          </w:tcPr>
          <w:p w14:paraId="1D2844DF" w14:textId="4D1C407C" w:rsidR="00E61F08" w:rsidRDefault="00D51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16</w:t>
            </w:r>
          </w:p>
        </w:tc>
      </w:tr>
      <w:tr w:rsidR="00E61F08" w:rsidRPr="00A5689C" w14:paraId="1CF3E241" w14:textId="77777777" w:rsidTr="00C2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1C204A5B" w14:textId="487B53B2" w:rsidR="00E61F08" w:rsidRPr="00A5689C" w:rsidRDefault="00D51657">
            <w:pPr>
              <w:rPr>
                <w:rFonts w:ascii="Cambria" w:hAnsi="Cambria" w:cs="Calibri"/>
                <w:sz w:val="28"/>
                <w:szCs w:val="28"/>
              </w:rPr>
            </w:pP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Romemu</w:t>
            </w:r>
            <w:proofErr w:type="spellEnd"/>
          </w:p>
        </w:tc>
        <w:tc>
          <w:tcPr>
            <w:tcW w:w="2970" w:type="dxa"/>
          </w:tcPr>
          <w:p w14:paraId="1DD1353D" w14:textId="56615A26" w:rsidR="00E61F08" w:rsidRPr="00A5689C" w:rsidRDefault="00237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17</w:t>
            </w:r>
            <w:r w:rsidR="003B0CAE">
              <w:rPr>
                <w:rFonts w:ascii="Cambria" w:hAnsi="Cambria" w:cs="Calibri"/>
                <w:sz w:val="28"/>
                <w:szCs w:val="28"/>
              </w:rPr>
              <w:t>/135</w:t>
            </w:r>
          </w:p>
        </w:tc>
        <w:tc>
          <w:tcPr>
            <w:tcW w:w="2520" w:type="dxa"/>
          </w:tcPr>
          <w:p w14:paraId="7DF43721" w14:textId="3E46A171" w:rsidR="00E61F08" w:rsidRDefault="00D5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20</w:t>
            </w:r>
          </w:p>
        </w:tc>
      </w:tr>
      <w:tr w:rsidR="00D51657" w:rsidRPr="00A5689C" w14:paraId="79EB775D" w14:textId="77777777" w:rsidTr="00C2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54F699B" w14:textId="29CF2F39" w:rsidR="00D51657" w:rsidRDefault="00D51657">
            <w:p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Lecha</w:t>
            </w:r>
            <w:proofErr w:type="spellEnd"/>
            <w:r>
              <w:rPr>
                <w:rFonts w:ascii="Cambria" w:hAnsi="Cambria" w:cs="Calibri"/>
                <w:sz w:val="28"/>
                <w:szCs w:val="28"/>
              </w:rPr>
              <w:t xml:space="preserve"> Dodi</w:t>
            </w:r>
          </w:p>
        </w:tc>
        <w:tc>
          <w:tcPr>
            <w:tcW w:w="2970" w:type="dxa"/>
          </w:tcPr>
          <w:p w14:paraId="12933D7F" w14:textId="278869D6" w:rsidR="00D51657" w:rsidRPr="00A5689C" w:rsidRDefault="00237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20-21</w:t>
            </w:r>
            <w:r w:rsidR="003B0CAE">
              <w:rPr>
                <w:rFonts w:ascii="Cambria" w:hAnsi="Cambria" w:cs="Calibri"/>
                <w:sz w:val="28"/>
                <w:szCs w:val="28"/>
              </w:rPr>
              <w:t>/138-9</w:t>
            </w:r>
          </w:p>
        </w:tc>
        <w:tc>
          <w:tcPr>
            <w:tcW w:w="2520" w:type="dxa"/>
          </w:tcPr>
          <w:p w14:paraId="35AAF0FA" w14:textId="4A338BBC" w:rsidR="00D51657" w:rsidRDefault="00D51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23-25</w:t>
            </w:r>
          </w:p>
        </w:tc>
      </w:tr>
      <w:tr w:rsidR="00D51657" w:rsidRPr="00A5689C" w14:paraId="10DE1FE2" w14:textId="77777777" w:rsidTr="00C2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61405E9" w14:textId="6823F862" w:rsidR="00D51657" w:rsidRDefault="00D51657">
            <w:p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 xml:space="preserve">Tov </w:t>
            </w: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L’hodot</w:t>
            </w:r>
            <w:proofErr w:type="spellEnd"/>
          </w:p>
        </w:tc>
        <w:tc>
          <w:tcPr>
            <w:tcW w:w="2970" w:type="dxa"/>
          </w:tcPr>
          <w:p w14:paraId="7933C50F" w14:textId="2E2ADC7C" w:rsidR="00D51657" w:rsidRPr="00A5689C" w:rsidRDefault="00237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22</w:t>
            </w:r>
            <w:r w:rsidR="003B0CAE">
              <w:rPr>
                <w:rFonts w:ascii="Cambria" w:hAnsi="Cambria" w:cs="Calibri"/>
                <w:sz w:val="28"/>
                <w:szCs w:val="28"/>
              </w:rPr>
              <w:t>/140</w:t>
            </w:r>
          </w:p>
        </w:tc>
        <w:tc>
          <w:tcPr>
            <w:tcW w:w="2520" w:type="dxa"/>
          </w:tcPr>
          <w:p w14:paraId="521BD599" w14:textId="46FCB85E" w:rsidR="00D51657" w:rsidRDefault="00D5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27</w:t>
            </w:r>
          </w:p>
        </w:tc>
      </w:tr>
      <w:tr w:rsidR="00D51657" w:rsidRPr="00A5689C" w14:paraId="5FA7D108" w14:textId="77777777" w:rsidTr="00C2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7D6DACE" w14:textId="2CB7FD26" w:rsidR="00D51657" w:rsidRDefault="00D51657">
            <w:pPr>
              <w:rPr>
                <w:rFonts w:ascii="Cambria" w:hAnsi="Cambria" w:cs="Calibri"/>
                <w:sz w:val="28"/>
                <w:szCs w:val="28"/>
              </w:rPr>
            </w:pP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Taddik</w:t>
            </w:r>
            <w:proofErr w:type="spellEnd"/>
            <w:r>
              <w:rPr>
                <w:rFonts w:ascii="Cambria" w:hAnsi="Cambria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Katamar</w:t>
            </w:r>
            <w:proofErr w:type="spellEnd"/>
          </w:p>
        </w:tc>
        <w:tc>
          <w:tcPr>
            <w:tcW w:w="2970" w:type="dxa"/>
          </w:tcPr>
          <w:p w14:paraId="4894E5A8" w14:textId="60049AC5" w:rsidR="00D51657" w:rsidRPr="00A5689C" w:rsidRDefault="0045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22</w:t>
            </w:r>
            <w:r w:rsidR="003B0CAE">
              <w:rPr>
                <w:rFonts w:ascii="Cambria" w:hAnsi="Cambria" w:cs="Calibri"/>
                <w:sz w:val="28"/>
                <w:szCs w:val="28"/>
              </w:rPr>
              <w:t>/140</w:t>
            </w:r>
          </w:p>
        </w:tc>
        <w:tc>
          <w:tcPr>
            <w:tcW w:w="2520" w:type="dxa"/>
          </w:tcPr>
          <w:p w14:paraId="133B2930" w14:textId="297752A1" w:rsidR="00D51657" w:rsidRDefault="00D51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28</w:t>
            </w:r>
          </w:p>
        </w:tc>
      </w:tr>
      <w:tr w:rsidR="00DC34E0" w:rsidRPr="00A5689C" w14:paraId="5F8606B2" w14:textId="77777777" w:rsidTr="00C2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none" w:sz="0" w:space="0" w:color="auto"/>
            </w:tcBorders>
          </w:tcPr>
          <w:p w14:paraId="7CD728A1" w14:textId="05E10601" w:rsidR="00DC34E0" w:rsidRPr="00A5689C" w:rsidRDefault="00DC34E0">
            <w:pPr>
              <w:rPr>
                <w:rFonts w:ascii="Cambria" w:hAnsi="Cambria" w:cs="Calibri"/>
                <w:sz w:val="28"/>
                <w:szCs w:val="28"/>
              </w:rPr>
            </w:pPr>
            <w:proofErr w:type="spellStart"/>
            <w:r w:rsidRPr="00A5689C">
              <w:rPr>
                <w:rFonts w:ascii="Cambria" w:hAnsi="Cambria" w:cs="Calibri"/>
                <w:sz w:val="28"/>
                <w:szCs w:val="28"/>
              </w:rPr>
              <w:t>Barechu</w:t>
            </w:r>
            <w:proofErr w:type="spellEnd"/>
          </w:p>
        </w:tc>
        <w:tc>
          <w:tcPr>
            <w:tcW w:w="2970" w:type="dxa"/>
          </w:tcPr>
          <w:p w14:paraId="653EA1F2" w14:textId="3F084C2D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28</w:t>
            </w:r>
            <w:r w:rsidR="00BE5E96">
              <w:rPr>
                <w:rFonts w:ascii="Cambria" w:hAnsi="Cambria" w:cs="Calibri"/>
                <w:sz w:val="28"/>
                <w:szCs w:val="28"/>
              </w:rPr>
              <w:t>/146</w:t>
            </w:r>
          </w:p>
        </w:tc>
        <w:tc>
          <w:tcPr>
            <w:tcW w:w="2520" w:type="dxa"/>
          </w:tcPr>
          <w:p w14:paraId="2ED7ABB0" w14:textId="74321794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39a</w:t>
            </w:r>
          </w:p>
        </w:tc>
      </w:tr>
      <w:tr w:rsidR="00DC34E0" w:rsidRPr="00A5689C" w14:paraId="7C51CE1C" w14:textId="77777777" w:rsidTr="00C2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none" w:sz="0" w:space="0" w:color="auto"/>
            </w:tcBorders>
          </w:tcPr>
          <w:p w14:paraId="483B6EA8" w14:textId="4F6B0DD7" w:rsidR="00DC34E0" w:rsidRPr="00A5689C" w:rsidRDefault="00DC34E0">
            <w:pPr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Ma’ariv Aravim</w:t>
            </w:r>
          </w:p>
        </w:tc>
        <w:tc>
          <w:tcPr>
            <w:tcW w:w="2970" w:type="dxa"/>
          </w:tcPr>
          <w:p w14:paraId="2B11068A" w14:textId="47783DC5" w:rsidR="00DC34E0" w:rsidRPr="00A5689C" w:rsidRDefault="00DC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30-31</w:t>
            </w:r>
            <w:r w:rsidR="00BE5E96">
              <w:rPr>
                <w:rFonts w:ascii="Cambria" w:hAnsi="Cambria" w:cs="Calibri"/>
                <w:sz w:val="28"/>
                <w:szCs w:val="28"/>
              </w:rPr>
              <w:t>/148-9</w:t>
            </w:r>
          </w:p>
        </w:tc>
        <w:tc>
          <w:tcPr>
            <w:tcW w:w="2520" w:type="dxa"/>
          </w:tcPr>
          <w:p w14:paraId="47349800" w14:textId="4F5C6E85" w:rsidR="00DC34E0" w:rsidRPr="00A5689C" w:rsidRDefault="00DC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 xml:space="preserve">39a </w:t>
            </w:r>
          </w:p>
        </w:tc>
      </w:tr>
      <w:tr w:rsidR="00DC34E0" w:rsidRPr="00A5689C" w14:paraId="1BB7D61B" w14:textId="77777777" w:rsidTr="00C2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none" w:sz="0" w:space="0" w:color="auto"/>
            </w:tcBorders>
          </w:tcPr>
          <w:p w14:paraId="64015FEB" w14:textId="6F374CE3" w:rsidR="00DC34E0" w:rsidRPr="00A5689C" w:rsidRDefault="00DC34E0">
            <w:pPr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Ahavat Olam</w:t>
            </w:r>
          </w:p>
        </w:tc>
        <w:tc>
          <w:tcPr>
            <w:tcW w:w="2970" w:type="dxa"/>
          </w:tcPr>
          <w:p w14:paraId="23C9B51C" w14:textId="17097E5C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32</w:t>
            </w:r>
            <w:r w:rsidR="00BE5E96">
              <w:rPr>
                <w:rFonts w:ascii="Cambria" w:hAnsi="Cambria" w:cs="Calibri"/>
                <w:sz w:val="28"/>
                <w:szCs w:val="28"/>
              </w:rPr>
              <w:t>/</w:t>
            </w:r>
            <w:r w:rsidR="00F70119">
              <w:rPr>
                <w:rFonts w:ascii="Cambria" w:hAnsi="Cambria" w:cs="Calibri"/>
                <w:sz w:val="28"/>
                <w:szCs w:val="28"/>
              </w:rPr>
              <w:t>150</w:t>
            </w:r>
          </w:p>
        </w:tc>
        <w:tc>
          <w:tcPr>
            <w:tcW w:w="2520" w:type="dxa"/>
          </w:tcPr>
          <w:p w14:paraId="0C35AB85" w14:textId="68A22A2B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40</w:t>
            </w:r>
          </w:p>
        </w:tc>
      </w:tr>
      <w:tr w:rsidR="00DC34E0" w:rsidRPr="00A5689C" w14:paraId="348C2F92" w14:textId="77777777" w:rsidTr="00C2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none" w:sz="0" w:space="0" w:color="auto"/>
            </w:tcBorders>
          </w:tcPr>
          <w:p w14:paraId="0EF74248" w14:textId="4809D1F7" w:rsidR="00DC34E0" w:rsidRPr="00A5689C" w:rsidRDefault="00DC34E0">
            <w:pPr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Shema, V’ahavata</w:t>
            </w:r>
          </w:p>
        </w:tc>
        <w:tc>
          <w:tcPr>
            <w:tcW w:w="2970" w:type="dxa"/>
          </w:tcPr>
          <w:p w14:paraId="3EB682A6" w14:textId="1FCDA0B4" w:rsidR="00DC34E0" w:rsidRPr="00A5689C" w:rsidRDefault="00DC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34-36</w:t>
            </w:r>
            <w:r w:rsidR="00F70119">
              <w:rPr>
                <w:rFonts w:ascii="Cambria" w:hAnsi="Cambria" w:cs="Calibri"/>
                <w:sz w:val="28"/>
                <w:szCs w:val="28"/>
              </w:rPr>
              <w:t>/152-15</w:t>
            </w:r>
            <w:r w:rsidR="003E3EB4">
              <w:rPr>
                <w:rFonts w:ascii="Cambria" w:hAnsi="Cambria" w:cs="Calibri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14:paraId="7ABEE082" w14:textId="7AD0E789" w:rsidR="00DC34E0" w:rsidRPr="00A5689C" w:rsidRDefault="00DC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41</w:t>
            </w:r>
          </w:p>
        </w:tc>
      </w:tr>
      <w:tr w:rsidR="00DC34E0" w:rsidRPr="00A5689C" w14:paraId="4DA7B306" w14:textId="77777777" w:rsidTr="00C2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none" w:sz="0" w:space="0" w:color="auto"/>
            </w:tcBorders>
          </w:tcPr>
          <w:p w14:paraId="0BE3E74E" w14:textId="5C7DDB32" w:rsidR="00DC34E0" w:rsidRPr="00A5689C" w:rsidRDefault="00DC34E0">
            <w:pPr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Vayomer</w:t>
            </w:r>
          </w:p>
        </w:tc>
        <w:tc>
          <w:tcPr>
            <w:tcW w:w="2970" w:type="dxa"/>
          </w:tcPr>
          <w:p w14:paraId="412D546F" w14:textId="7F40B415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36</w:t>
            </w:r>
            <w:r w:rsidR="003E3EB4">
              <w:rPr>
                <w:rFonts w:ascii="Cambria" w:hAnsi="Cambria" w:cs="Calibri"/>
                <w:sz w:val="28"/>
                <w:szCs w:val="28"/>
              </w:rPr>
              <w:t>/154</w:t>
            </w:r>
          </w:p>
        </w:tc>
        <w:tc>
          <w:tcPr>
            <w:tcW w:w="2520" w:type="dxa"/>
          </w:tcPr>
          <w:p w14:paraId="030CF50A" w14:textId="313A2DB9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42</w:t>
            </w:r>
          </w:p>
        </w:tc>
      </w:tr>
      <w:tr w:rsidR="00DC34E0" w:rsidRPr="00A5689C" w14:paraId="137CA598" w14:textId="77777777" w:rsidTr="00C2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none" w:sz="0" w:space="0" w:color="auto"/>
            </w:tcBorders>
          </w:tcPr>
          <w:p w14:paraId="77EF1EE6" w14:textId="6D2AA64E" w:rsidR="00DC34E0" w:rsidRPr="00A5689C" w:rsidRDefault="00DC34E0">
            <w:pPr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Umalchuto…Mi Chamocha</w:t>
            </w:r>
          </w:p>
        </w:tc>
        <w:tc>
          <w:tcPr>
            <w:tcW w:w="2970" w:type="dxa"/>
          </w:tcPr>
          <w:p w14:paraId="2B815E48" w14:textId="6B448626" w:rsidR="00DC34E0" w:rsidRPr="00A5689C" w:rsidRDefault="00DC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40</w:t>
            </w:r>
            <w:r w:rsidR="003E3EB4">
              <w:rPr>
                <w:rFonts w:ascii="Cambria" w:hAnsi="Cambria" w:cs="Calibri"/>
                <w:sz w:val="28"/>
                <w:szCs w:val="28"/>
              </w:rPr>
              <w:t>/158</w:t>
            </w:r>
          </w:p>
        </w:tc>
        <w:tc>
          <w:tcPr>
            <w:tcW w:w="2520" w:type="dxa"/>
          </w:tcPr>
          <w:p w14:paraId="1D0ACC65" w14:textId="403DCB6D" w:rsidR="00DC34E0" w:rsidRPr="00A5689C" w:rsidRDefault="00DC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44</w:t>
            </w:r>
          </w:p>
        </w:tc>
      </w:tr>
      <w:tr w:rsidR="00DC34E0" w:rsidRPr="00A5689C" w14:paraId="0EE3CA5C" w14:textId="77777777" w:rsidTr="00C2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none" w:sz="0" w:space="0" w:color="auto"/>
            </w:tcBorders>
          </w:tcPr>
          <w:p w14:paraId="3400ED67" w14:textId="3D42E645" w:rsidR="00DC34E0" w:rsidRPr="00A5689C" w:rsidRDefault="00DC34E0">
            <w:pPr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Haskivenu/ ufros aleinu</w:t>
            </w:r>
          </w:p>
        </w:tc>
        <w:tc>
          <w:tcPr>
            <w:tcW w:w="2970" w:type="dxa"/>
          </w:tcPr>
          <w:p w14:paraId="22A051C6" w14:textId="77BCDB35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42</w:t>
            </w:r>
            <w:r w:rsidR="003E3EB4">
              <w:rPr>
                <w:rFonts w:ascii="Cambria" w:hAnsi="Cambria" w:cs="Calibri"/>
                <w:sz w:val="28"/>
                <w:szCs w:val="28"/>
              </w:rPr>
              <w:t>/160</w:t>
            </w:r>
          </w:p>
        </w:tc>
        <w:tc>
          <w:tcPr>
            <w:tcW w:w="2520" w:type="dxa"/>
          </w:tcPr>
          <w:p w14:paraId="7B6DEC19" w14:textId="29B9B9ED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45</w:t>
            </w:r>
          </w:p>
        </w:tc>
      </w:tr>
      <w:tr w:rsidR="00DC34E0" w:rsidRPr="00A5689C" w14:paraId="3B97E76F" w14:textId="77777777" w:rsidTr="00C2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none" w:sz="0" w:space="0" w:color="auto"/>
            </w:tcBorders>
          </w:tcPr>
          <w:p w14:paraId="001FAC00" w14:textId="5968B1AC" w:rsidR="00DC34E0" w:rsidRPr="00A5689C" w:rsidRDefault="00D51657">
            <w:pPr>
              <w:rPr>
                <w:rFonts w:ascii="Cambria" w:hAnsi="Cambria" w:cs="Calibri"/>
                <w:sz w:val="28"/>
                <w:szCs w:val="28"/>
              </w:rPr>
            </w:pP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V’shamru</w:t>
            </w:r>
            <w:proofErr w:type="spellEnd"/>
          </w:p>
        </w:tc>
        <w:tc>
          <w:tcPr>
            <w:tcW w:w="2970" w:type="dxa"/>
          </w:tcPr>
          <w:p w14:paraId="5A162C41" w14:textId="475C929B" w:rsidR="00DC34E0" w:rsidRPr="00A5689C" w:rsidRDefault="00CC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44</w:t>
            </w:r>
            <w:r w:rsidR="00375B76">
              <w:rPr>
                <w:rFonts w:ascii="Cambria" w:hAnsi="Cambria" w:cs="Calibri"/>
                <w:sz w:val="28"/>
                <w:szCs w:val="28"/>
              </w:rPr>
              <w:t>/162</w:t>
            </w:r>
          </w:p>
        </w:tc>
        <w:tc>
          <w:tcPr>
            <w:tcW w:w="2520" w:type="dxa"/>
          </w:tcPr>
          <w:p w14:paraId="1FAC928F" w14:textId="357C8C50" w:rsidR="00DC34E0" w:rsidRPr="00A5689C" w:rsidRDefault="00DC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46</w:t>
            </w:r>
          </w:p>
        </w:tc>
      </w:tr>
      <w:tr w:rsidR="00DC34E0" w:rsidRPr="00A5689C" w14:paraId="29728438" w14:textId="77777777" w:rsidTr="00C2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none" w:sz="0" w:space="0" w:color="auto"/>
            </w:tcBorders>
          </w:tcPr>
          <w:p w14:paraId="7549F7CB" w14:textId="6EFAF95E" w:rsidR="00DC34E0" w:rsidRPr="00A5689C" w:rsidRDefault="00DC34E0">
            <w:pPr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Hatzi Kaddish</w:t>
            </w:r>
          </w:p>
        </w:tc>
        <w:tc>
          <w:tcPr>
            <w:tcW w:w="2970" w:type="dxa"/>
          </w:tcPr>
          <w:p w14:paraId="31B410C5" w14:textId="7C3D0F47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26</w:t>
            </w:r>
            <w:r w:rsidR="00375B76">
              <w:rPr>
                <w:rFonts w:ascii="Cambria" w:hAnsi="Cambria" w:cs="Calibri"/>
                <w:sz w:val="28"/>
                <w:szCs w:val="28"/>
              </w:rPr>
              <w:t>/144</w:t>
            </w:r>
          </w:p>
        </w:tc>
        <w:tc>
          <w:tcPr>
            <w:tcW w:w="2520" w:type="dxa"/>
          </w:tcPr>
          <w:p w14:paraId="63F4304D" w14:textId="11ED252D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46</w:t>
            </w:r>
          </w:p>
        </w:tc>
      </w:tr>
      <w:tr w:rsidR="00DC34E0" w:rsidRPr="00A5689C" w14:paraId="59F1DF97" w14:textId="77777777" w:rsidTr="00C2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none" w:sz="0" w:space="0" w:color="auto"/>
            </w:tcBorders>
          </w:tcPr>
          <w:p w14:paraId="4BD2A19D" w14:textId="7A8A6A1E" w:rsidR="00DC34E0" w:rsidRPr="00A5689C" w:rsidRDefault="00DC34E0">
            <w:pPr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Adonai Sefatai</w:t>
            </w:r>
          </w:p>
        </w:tc>
        <w:tc>
          <w:tcPr>
            <w:tcW w:w="2970" w:type="dxa"/>
          </w:tcPr>
          <w:p w14:paraId="6A8EE930" w14:textId="7C0A4BA3" w:rsidR="00DC34E0" w:rsidRPr="00A5689C" w:rsidRDefault="00DC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46</w:t>
            </w:r>
            <w:r w:rsidR="00375B76">
              <w:rPr>
                <w:rFonts w:ascii="Cambria" w:hAnsi="Cambria" w:cs="Calibri"/>
                <w:sz w:val="28"/>
                <w:szCs w:val="28"/>
              </w:rPr>
              <w:t>/164</w:t>
            </w:r>
          </w:p>
        </w:tc>
        <w:tc>
          <w:tcPr>
            <w:tcW w:w="2520" w:type="dxa"/>
          </w:tcPr>
          <w:p w14:paraId="0794B886" w14:textId="3C2FE055" w:rsidR="00DC34E0" w:rsidRPr="00A5689C" w:rsidRDefault="00DC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47</w:t>
            </w:r>
          </w:p>
        </w:tc>
      </w:tr>
      <w:tr w:rsidR="00DC34E0" w:rsidRPr="00A5689C" w14:paraId="4A577D47" w14:textId="77777777" w:rsidTr="00C2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none" w:sz="0" w:space="0" w:color="auto"/>
            </w:tcBorders>
          </w:tcPr>
          <w:p w14:paraId="25362BCC" w14:textId="1B7F2BC9" w:rsidR="00DC34E0" w:rsidRPr="00A5689C" w:rsidRDefault="00DC34E0">
            <w:pPr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Silent Amidah</w:t>
            </w:r>
          </w:p>
        </w:tc>
        <w:tc>
          <w:tcPr>
            <w:tcW w:w="2970" w:type="dxa"/>
          </w:tcPr>
          <w:p w14:paraId="2A3AE88F" w14:textId="35D84451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46-52</w:t>
            </w:r>
            <w:r w:rsidR="007D5538">
              <w:rPr>
                <w:rFonts w:ascii="Cambria" w:hAnsi="Cambria" w:cs="Calibri"/>
                <w:sz w:val="28"/>
                <w:szCs w:val="28"/>
              </w:rPr>
              <w:t>/164-180</w:t>
            </w:r>
          </w:p>
        </w:tc>
        <w:tc>
          <w:tcPr>
            <w:tcW w:w="2520" w:type="dxa"/>
          </w:tcPr>
          <w:p w14:paraId="30F87950" w14:textId="398FFF5B" w:rsidR="00DC34E0" w:rsidRPr="00A5689C" w:rsidRDefault="000F6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47-</w:t>
            </w:r>
            <w:r w:rsidR="00813FCB">
              <w:rPr>
                <w:rFonts w:ascii="Cambria" w:hAnsi="Cambria" w:cs="Calibri"/>
                <w:sz w:val="28"/>
                <w:szCs w:val="28"/>
              </w:rPr>
              <w:t>52</w:t>
            </w:r>
          </w:p>
        </w:tc>
      </w:tr>
      <w:tr w:rsidR="00DC34E0" w:rsidRPr="00A5689C" w14:paraId="21F4498E" w14:textId="77777777" w:rsidTr="00C2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none" w:sz="0" w:space="0" w:color="auto"/>
            </w:tcBorders>
          </w:tcPr>
          <w:p w14:paraId="2676DBB0" w14:textId="3B8491C1" w:rsidR="00DC34E0" w:rsidRPr="00A5689C" w:rsidRDefault="00DC34E0">
            <w:pPr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Oseh Shalom</w:t>
            </w:r>
          </w:p>
        </w:tc>
        <w:tc>
          <w:tcPr>
            <w:tcW w:w="2970" w:type="dxa"/>
          </w:tcPr>
          <w:p w14:paraId="38D6B4D9" w14:textId="3D0D214D" w:rsidR="00DC34E0" w:rsidRPr="00A5689C" w:rsidRDefault="00C22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6</w:t>
            </w:r>
            <w:r w:rsidR="00DC34E0" w:rsidRPr="00A5689C">
              <w:rPr>
                <w:rFonts w:ascii="Cambria" w:hAnsi="Cambria" w:cs="Calibri"/>
                <w:sz w:val="28"/>
                <w:szCs w:val="28"/>
              </w:rPr>
              <w:t>2</w:t>
            </w:r>
            <w:r w:rsidR="007D5538">
              <w:rPr>
                <w:rFonts w:ascii="Cambria" w:hAnsi="Cambria" w:cs="Calibri"/>
                <w:sz w:val="28"/>
                <w:szCs w:val="28"/>
              </w:rPr>
              <w:t>/180</w:t>
            </w:r>
          </w:p>
        </w:tc>
        <w:tc>
          <w:tcPr>
            <w:tcW w:w="2520" w:type="dxa"/>
          </w:tcPr>
          <w:p w14:paraId="1FE4AE5E" w14:textId="60DA80E8" w:rsidR="00DC34E0" w:rsidRPr="00A5689C" w:rsidRDefault="00DC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314</w:t>
            </w:r>
          </w:p>
        </w:tc>
      </w:tr>
      <w:tr w:rsidR="00DC34E0" w:rsidRPr="00A5689C" w14:paraId="14748FDB" w14:textId="77777777" w:rsidTr="00C2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none" w:sz="0" w:space="0" w:color="auto"/>
            </w:tcBorders>
          </w:tcPr>
          <w:p w14:paraId="4C6A5E1A" w14:textId="48B8E4F2" w:rsidR="00DC34E0" w:rsidRPr="00A5689C" w:rsidRDefault="00DC34E0">
            <w:pPr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Kaddish Shalem</w:t>
            </w:r>
          </w:p>
        </w:tc>
        <w:tc>
          <w:tcPr>
            <w:tcW w:w="2970" w:type="dxa"/>
          </w:tcPr>
          <w:p w14:paraId="27A8E5F6" w14:textId="77777777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58AD208" w14:textId="6639AB65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54</w:t>
            </w:r>
          </w:p>
        </w:tc>
      </w:tr>
      <w:tr w:rsidR="007625A3" w:rsidRPr="00A5689C" w14:paraId="4A4162A1" w14:textId="77777777" w:rsidTr="00C2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882AB30" w14:textId="29908594" w:rsidR="007625A3" w:rsidRPr="00A5689C" w:rsidRDefault="007625A3">
            <w:pPr>
              <w:rPr>
                <w:rFonts w:ascii="Cambria" w:hAnsi="Cambria" w:cs="Calibri"/>
                <w:sz w:val="28"/>
                <w:szCs w:val="28"/>
              </w:rPr>
            </w:pP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Misheberach</w:t>
            </w:r>
            <w:proofErr w:type="spellEnd"/>
            <w:r w:rsidR="00282DDF">
              <w:rPr>
                <w:rFonts w:ascii="Cambria" w:hAnsi="Cambria" w:cs="Calibri"/>
                <w:sz w:val="28"/>
                <w:szCs w:val="28"/>
              </w:rPr>
              <w:t xml:space="preserve"> for healing</w:t>
            </w:r>
          </w:p>
        </w:tc>
        <w:tc>
          <w:tcPr>
            <w:tcW w:w="2970" w:type="dxa"/>
          </w:tcPr>
          <w:p w14:paraId="77EE43AD" w14:textId="369D6BA3" w:rsidR="007625A3" w:rsidRPr="00A5689C" w:rsidRDefault="00282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253/371</w:t>
            </w:r>
          </w:p>
        </w:tc>
        <w:tc>
          <w:tcPr>
            <w:tcW w:w="2520" w:type="dxa"/>
          </w:tcPr>
          <w:p w14:paraId="0AA72BA0" w14:textId="22783064" w:rsidR="007625A3" w:rsidRPr="00A5689C" w:rsidRDefault="0076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 xml:space="preserve">173 </w:t>
            </w:r>
            <w:proofErr w:type="gramStart"/>
            <w:r>
              <w:rPr>
                <w:rFonts w:ascii="Cambria" w:hAnsi="Cambria" w:cs="Calibri"/>
                <w:sz w:val="28"/>
                <w:szCs w:val="28"/>
              </w:rPr>
              <w:t>margin</w:t>
            </w:r>
            <w:proofErr w:type="gramEnd"/>
          </w:p>
        </w:tc>
      </w:tr>
      <w:tr w:rsidR="00DC34E0" w:rsidRPr="00A5689C" w14:paraId="551CA22A" w14:textId="77777777" w:rsidTr="00C2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D6E547" w14:textId="2A5104E4" w:rsidR="00DC34E0" w:rsidRPr="00A5689C" w:rsidRDefault="00DC34E0">
            <w:pPr>
              <w:rPr>
                <w:rFonts w:ascii="Cambria" w:hAnsi="Cambria" w:cs="Calibri"/>
                <w:sz w:val="28"/>
                <w:szCs w:val="28"/>
              </w:rPr>
            </w:pPr>
            <w:proofErr w:type="spellStart"/>
            <w:r w:rsidRPr="00A5689C">
              <w:rPr>
                <w:rFonts w:ascii="Cambria" w:hAnsi="Cambria" w:cs="Calibri"/>
                <w:sz w:val="28"/>
                <w:szCs w:val="28"/>
              </w:rPr>
              <w:t>Aleinu</w:t>
            </w:r>
            <w:proofErr w:type="spellEnd"/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14:paraId="6026B97F" w14:textId="1886332A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282-287</w:t>
            </w:r>
            <w:r w:rsidR="007D5538">
              <w:rPr>
                <w:rFonts w:ascii="Cambria" w:hAnsi="Cambria" w:cs="Calibri"/>
                <w:sz w:val="28"/>
                <w:szCs w:val="28"/>
              </w:rPr>
              <w:t>/</w:t>
            </w:r>
            <w:r w:rsidR="00282DDF">
              <w:rPr>
                <w:rFonts w:ascii="Cambria" w:hAnsi="Cambria" w:cs="Calibri"/>
                <w:sz w:val="28"/>
                <w:szCs w:val="28"/>
              </w:rPr>
              <w:t>586-</w:t>
            </w:r>
            <w:r w:rsidR="005E3400">
              <w:rPr>
                <w:rFonts w:ascii="Cambria" w:hAnsi="Cambria" w:cs="Calibri"/>
                <w:sz w:val="28"/>
                <w:szCs w:val="28"/>
              </w:rPr>
              <w:t>591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</w:tcPr>
          <w:p w14:paraId="48A71BC5" w14:textId="526AB63E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56-57</w:t>
            </w:r>
          </w:p>
        </w:tc>
      </w:tr>
      <w:tr w:rsidR="00DC34E0" w:rsidRPr="00A5689C" w14:paraId="1B4C6541" w14:textId="77777777" w:rsidTr="00C2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none" w:sz="0" w:space="0" w:color="auto"/>
            </w:tcBorders>
          </w:tcPr>
          <w:p w14:paraId="368A1B2C" w14:textId="246A2C9A" w:rsidR="00DC34E0" w:rsidRPr="00A5689C" w:rsidRDefault="00DC34E0">
            <w:pPr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Kaddish</w:t>
            </w:r>
          </w:p>
        </w:tc>
        <w:tc>
          <w:tcPr>
            <w:tcW w:w="2970" w:type="dxa"/>
          </w:tcPr>
          <w:p w14:paraId="6B4145EB" w14:textId="1C1B889A" w:rsidR="00DC34E0" w:rsidRPr="00A5689C" w:rsidRDefault="00DC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294</w:t>
            </w:r>
            <w:r w:rsidR="005E3400">
              <w:rPr>
                <w:rFonts w:ascii="Cambria" w:hAnsi="Cambria" w:cs="Calibri"/>
                <w:sz w:val="28"/>
                <w:szCs w:val="28"/>
              </w:rPr>
              <w:t>/598</w:t>
            </w:r>
          </w:p>
        </w:tc>
        <w:tc>
          <w:tcPr>
            <w:tcW w:w="2520" w:type="dxa"/>
          </w:tcPr>
          <w:p w14:paraId="42242788" w14:textId="7EFCB28D" w:rsidR="00DC34E0" w:rsidRPr="00A5689C" w:rsidRDefault="00DC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 w:rsidRPr="00A5689C">
              <w:rPr>
                <w:rFonts w:ascii="Cambria" w:hAnsi="Cambria" w:cs="Calibri"/>
                <w:sz w:val="28"/>
                <w:szCs w:val="28"/>
              </w:rPr>
              <w:t>58</w:t>
            </w:r>
          </w:p>
        </w:tc>
      </w:tr>
      <w:tr w:rsidR="00DC34E0" w:rsidRPr="00A5689C" w14:paraId="09253EE5" w14:textId="77777777" w:rsidTr="00C2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E38A63" w14:textId="650F5434" w:rsidR="00DC34E0" w:rsidRPr="00A5689C" w:rsidRDefault="00E61F08" w:rsidP="00B72B63">
            <w:p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Announcements from CEE and TBS presidents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14:paraId="4740BDF3" w14:textId="77777777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</w:tcPr>
          <w:p w14:paraId="19C3DFC8" w14:textId="181E2CC7" w:rsidR="00DC34E0" w:rsidRPr="00A5689C" w:rsidRDefault="00DC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D51657" w:rsidRPr="00A5689C" w14:paraId="19624DCF" w14:textId="77777777" w:rsidTr="001A1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D406BE9" w14:textId="77777777" w:rsidR="00D51657" w:rsidRPr="00A5689C" w:rsidRDefault="00D51657" w:rsidP="001A10AF">
            <w:p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Shalom Aleichem</w:t>
            </w:r>
          </w:p>
        </w:tc>
        <w:tc>
          <w:tcPr>
            <w:tcW w:w="2970" w:type="dxa"/>
          </w:tcPr>
          <w:p w14:paraId="7B7879F8" w14:textId="11D98354" w:rsidR="00D51657" w:rsidRPr="00A5689C" w:rsidRDefault="00CB0C9A" w:rsidP="001A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24</w:t>
            </w:r>
          </w:p>
        </w:tc>
        <w:tc>
          <w:tcPr>
            <w:tcW w:w="2520" w:type="dxa"/>
          </w:tcPr>
          <w:p w14:paraId="57EC255D" w14:textId="77777777" w:rsidR="00D51657" w:rsidRDefault="00D51657" w:rsidP="001A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73</w:t>
            </w:r>
          </w:p>
        </w:tc>
      </w:tr>
      <w:tr w:rsidR="00D51657" w:rsidRPr="00A5689C" w14:paraId="68E76279" w14:textId="77777777" w:rsidTr="001A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FC315F8" w14:textId="77777777" w:rsidR="00D51657" w:rsidRPr="00A5689C" w:rsidRDefault="00D51657" w:rsidP="001A10AF">
            <w:p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Blessing over children</w:t>
            </w:r>
          </w:p>
        </w:tc>
        <w:tc>
          <w:tcPr>
            <w:tcW w:w="2970" w:type="dxa"/>
          </w:tcPr>
          <w:p w14:paraId="3A2E9952" w14:textId="3E8236F7" w:rsidR="00D51657" w:rsidRPr="00A5689C" w:rsidRDefault="00400EF5" w:rsidP="001A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299</w:t>
            </w:r>
          </w:p>
        </w:tc>
        <w:tc>
          <w:tcPr>
            <w:tcW w:w="2520" w:type="dxa"/>
          </w:tcPr>
          <w:p w14:paraId="28BCAA8B" w14:textId="77777777" w:rsidR="00D51657" w:rsidRDefault="00D51657" w:rsidP="001A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75</w:t>
            </w:r>
          </w:p>
        </w:tc>
      </w:tr>
      <w:tr w:rsidR="00D51657" w:rsidRPr="00A5689C" w14:paraId="5490D735" w14:textId="77777777" w:rsidTr="001A1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659E690" w14:textId="77777777" w:rsidR="00D51657" w:rsidRDefault="00D51657" w:rsidP="001A10AF">
            <w:p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Kiddush</w:t>
            </w:r>
          </w:p>
        </w:tc>
        <w:tc>
          <w:tcPr>
            <w:tcW w:w="2970" w:type="dxa"/>
          </w:tcPr>
          <w:p w14:paraId="01EEEB39" w14:textId="5E11FB89" w:rsidR="00D51657" w:rsidRPr="00A5689C" w:rsidRDefault="00454367" w:rsidP="001A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4-5</w:t>
            </w:r>
          </w:p>
        </w:tc>
        <w:tc>
          <w:tcPr>
            <w:tcW w:w="2520" w:type="dxa"/>
          </w:tcPr>
          <w:p w14:paraId="45C29311" w14:textId="539CE98A" w:rsidR="00D51657" w:rsidRPr="00A5689C" w:rsidRDefault="00D51657" w:rsidP="001A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76</w:t>
            </w:r>
          </w:p>
        </w:tc>
      </w:tr>
      <w:tr w:rsidR="00D51657" w:rsidRPr="00A5689C" w14:paraId="01A187EB" w14:textId="77777777" w:rsidTr="001A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3E68344" w14:textId="57261627" w:rsidR="00D51657" w:rsidRDefault="00D51657" w:rsidP="001A10AF">
            <w:pPr>
              <w:rPr>
                <w:rFonts w:ascii="Cambria" w:hAnsi="Cambria" w:cs="Calibri"/>
                <w:sz w:val="28"/>
                <w:szCs w:val="28"/>
              </w:rPr>
            </w:pP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Motzi</w:t>
            </w:r>
            <w:proofErr w:type="spellEnd"/>
          </w:p>
        </w:tc>
        <w:tc>
          <w:tcPr>
            <w:tcW w:w="2970" w:type="dxa"/>
          </w:tcPr>
          <w:p w14:paraId="7D469EEB" w14:textId="77777777" w:rsidR="00D51657" w:rsidRPr="00A5689C" w:rsidRDefault="00D51657" w:rsidP="001A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94B87B2" w14:textId="77777777" w:rsidR="00D51657" w:rsidRDefault="00D51657" w:rsidP="001A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</w:p>
        </w:tc>
      </w:tr>
    </w:tbl>
    <w:p w14:paraId="58B6AA59" w14:textId="77777777" w:rsidR="00290ACD" w:rsidRDefault="00290ACD"/>
    <w:sectPr w:rsidR="00290ACD" w:rsidSect="000E19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C668A" w14:textId="77777777" w:rsidR="00CA0E92" w:rsidRDefault="00CA0E92" w:rsidP="00DC34E0">
      <w:r>
        <w:separator/>
      </w:r>
    </w:p>
  </w:endnote>
  <w:endnote w:type="continuationSeparator" w:id="0">
    <w:p w14:paraId="21C836B7" w14:textId="77777777" w:rsidR="00CA0E92" w:rsidRDefault="00CA0E92" w:rsidP="00DC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EF728" w14:textId="6FE281A5" w:rsidR="00A5689C" w:rsidRPr="00A5689C" w:rsidRDefault="00A5689C" w:rsidP="00A5689C">
    <w:pPr>
      <w:jc w:val="center"/>
      <w:rPr>
        <w:rFonts w:cstheme="minorHAnsi"/>
        <w:b/>
        <w:bCs/>
      </w:rPr>
    </w:pPr>
    <w:r w:rsidRPr="00A5689C">
      <w:rPr>
        <w:rFonts w:cstheme="minorHAnsi"/>
        <w:b/>
        <w:bCs/>
      </w:rPr>
      <w:t xml:space="preserve">CEE’s Siddur, Mishkan T’filah is available online at: </w:t>
    </w:r>
    <w:hyperlink r:id="rId1" w:history="1">
      <w:r w:rsidRPr="00A5689C">
        <w:rPr>
          <w:rStyle w:val="Hyperlink"/>
          <w:rFonts w:cstheme="minorHAnsi"/>
          <w:b/>
          <w:bCs/>
        </w:rPr>
        <w:t>https://www.ccarnet.org/publications/resources-repaginated/#</w:t>
      </w:r>
    </w:hyperlink>
    <w:r w:rsidRPr="00A5689C">
      <w:rPr>
        <w:rFonts w:cstheme="minorHAnsi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9E5E5" w14:textId="77777777" w:rsidR="00CA0E92" w:rsidRDefault="00CA0E92" w:rsidP="00DC34E0">
      <w:r>
        <w:separator/>
      </w:r>
    </w:p>
  </w:footnote>
  <w:footnote w:type="continuationSeparator" w:id="0">
    <w:p w14:paraId="0C67315C" w14:textId="77777777" w:rsidR="00CA0E92" w:rsidRDefault="00CA0E92" w:rsidP="00DC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00D3B" w14:textId="3FBB5410" w:rsidR="00DC34E0" w:rsidRPr="00A5689C" w:rsidRDefault="00A5689C" w:rsidP="00DC34E0">
    <w:pPr>
      <w:jc w:val="center"/>
      <w:rPr>
        <w:rFonts w:ascii="Cambria" w:hAnsi="Cambria" w:cstheme="minorHAnsi"/>
        <w:b/>
        <w:bCs/>
        <w:sz w:val="32"/>
        <w:szCs w:val="32"/>
      </w:rPr>
    </w:pPr>
    <w:r w:rsidRPr="00A5689C">
      <w:rPr>
        <w:rFonts w:ascii="Cambria" w:hAnsi="Cambria"/>
        <w:b/>
        <w:bCs/>
        <w:noProof/>
        <w:color w:val="000000"/>
        <w:sz w:val="32"/>
        <w:szCs w:val="32"/>
      </w:rPr>
      <w:drawing>
        <wp:anchor distT="0" distB="0" distL="114300" distR="114300" simplePos="0" relativeHeight="251659264" behindDoc="1" locked="0" layoutInCell="1" allowOverlap="1" wp14:anchorId="4B829475" wp14:editId="785D0476">
          <wp:simplePos x="0" y="0"/>
          <wp:positionH relativeFrom="column">
            <wp:posOffset>-568325</wp:posOffset>
          </wp:positionH>
          <wp:positionV relativeFrom="paragraph">
            <wp:posOffset>-339725</wp:posOffset>
          </wp:positionV>
          <wp:extent cx="1345565" cy="787400"/>
          <wp:effectExtent l="0" t="0" r="635" b="0"/>
          <wp:wrapTight wrapText="bothSides">
            <wp:wrapPolygon edited="0">
              <wp:start x="0" y="0"/>
              <wp:lineTo x="0" y="21252"/>
              <wp:lineTo x="21406" y="21252"/>
              <wp:lineTo x="21406" y="0"/>
              <wp:lineTo x="0" y="0"/>
            </wp:wrapPolygon>
          </wp:wrapTight>
          <wp:docPr id="1" name="image2.jp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556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89C">
      <w:rPr>
        <w:rFonts w:ascii="Cambria" w:hAnsi="Cambria"/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1BDF94D9" wp14:editId="025500F6">
          <wp:simplePos x="0" y="0"/>
          <wp:positionH relativeFrom="column">
            <wp:posOffset>4809399</wp:posOffset>
          </wp:positionH>
          <wp:positionV relativeFrom="paragraph">
            <wp:posOffset>-183152</wp:posOffset>
          </wp:positionV>
          <wp:extent cx="1884045" cy="631190"/>
          <wp:effectExtent l="0" t="0" r="0" b="3810"/>
          <wp:wrapTight wrapText="bothSides">
            <wp:wrapPolygon edited="0">
              <wp:start x="3494" y="0"/>
              <wp:lineTo x="0" y="5650"/>
              <wp:lineTo x="0" y="19123"/>
              <wp:lineTo x="3494" y="20861"/>
              <wp:lineTo x="12522" y="21296"/>
              <wp:lineTo x="21403" y="21296"/>
              <wp:lineTo x="21403" y="16950"/>
              <wp:lineTo x="21258" y="13907"/>
              <wp:lineTo x="14269" y="6954"/>
              <wp:lineTo x="14560" y="3477"/>
              <wp:lineTo x="12231" y="2173"/>
              <wp:lineTo x="4222" y="0"/>
              <wp:lineTo x="3494" y="0"/>
            </wp:wrapPolygon>
          </wp:wrapTight>
          <wp:docPr id="3" name="Picture 3" descr="C:\Users\Daniele\AppData\Local\Microsoft\Windows\Temporary Internet Files\Content.Outlook\A8UXVPLC\TBS_logo_horizontal_tran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e\AppData\Local\Microsoft\Windows\Temporary Internet Files\Content.Outlook\A8UXVPLC\TBS_logo_horizontal_tran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4E0" w:rsidRPr="00A5689C">
      <w:rPr>
        <w:rFonts w:ascii="Cambria" w:hAnsi="Cambria" w:cstheme="minorHAnsi"/>
        <w:b/>
        <w:bCs/>
        <w:sz w:val="32"/>
        <w:szCs w:val="32"/>
      </w:rPr>
      <w:t xml:space="preserve">Joint </w:t>
    </w:r>
    <w:r w:rsidRPr="00A5689C">
      <w:rPr>
        <w:rFonts w:ascii="Cambria" w:hAnsi="Cambria" w:cstheme="minorHAnsi"/>
        <w:b/>
        <w:bCs/>
        <w:sz w:val="32"/>
        <w:szCs w:val="32"/>
      </w:rPr>
      <w:t xml:space="preserve">Shabbat </w:t>
    </w:r>
    <w:r w:rsidR="00DC34E0" w:rsidRPr="00A5689C">
      <w:rPr>
        <w:rFonts w:ascii="Cambria" w:hAnsi="Cambria" w:cstheme="minorHAnsi"/>
        <w:b/>
        <w:bCs/>
        <w:sz w:val="32"/>
        <w:szCs w:val="32"/>
      </w:rPr>
      <w:t>Service Guide</w:t>
    </w:r>
  </w:p>
  <w:p w14:paraId="6513B7B4" w14:textId="77777777" w:rsidR="00DC34E0" w:rsidRDefault="00DC3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731D"/>
    <w:multiLevelType w:val="hybridMultilevel"/>
    <w:tmpl w:val="FBD2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53BF"/>
    <w:multiLevelType w:val="hybridMultilevel"/>
    <w:tmpl w:val="41303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1EB4"/>
    <w:multiLevelType w:val="hybridMultilevel"/>
    <w:tmpl w:val="1326F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417EB8"/>
    <w:multiLevelType w:val="hybridMultilevel"/>
    <w:tmpl w:val="5FF253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E3041F"/>
    <w:multiLevelType w:val="hybridMultilevel"/>
    <w:tmpl w:val="B336D2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7554FD"/>
    <w:multiLevelType w:val="hybridMultilevel"/>
    <w:tmpl w:val="6358A8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8796F"/>
    <w:multiLevelType w:val="hybridMultilevel"/>
    <w:tmpl w:val="C852A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ACD"/>
    <w:rsid w:val="000005F4"/>
    <w:rsid w:val="0000250D"/>
    <w:rsid w:val="000033BE"/>
    <w:rsid w:val="00035F39"/>
    <w:rsid w:val="00056FA0"/>
    <w:rsid w:val="00086756"/>
    <w:rsid w:val="000A7AF1"/>
    <w:rsid w:val="000E00FA"/>
    <w:rsid w:val="000E1974"/>
    <w:rsid w:val="000F6F27"/>
    <w:rsid w:val="0015453D"/>
    <w:rsid w:val="001B0ACF"/>
    <w:rsid w:val="001B1A46"/>
    <w:rsid w:val="001B4C4A"/>
    <w:rsid w:val="00237320"/>
    <w:rsid w:val="0025321F"/>
    <w:rsid w:val="00255E34"/>
    <w:rsid w:val="00281E68"/>
    <w:rsid w:val="00282DDF"/>
    <w:rsid w:val="00290ACD"/>
    <w:rsid w:val="002A458F"/>
    <w:rsid w:val="002E2060"/>
    <w:rsid w:val="002E4A02"/>
    <w:rsid w:val="002E6C25"/>
    <w:rsid w:val="00375B76"/>
    <w:rsid w:val="00382F74"/>
    <w:rsid w:val="003B0CAE"/>
    <w:rsid w:val="003E3EB4"/>
    <w:rsid w:val="00400EF5"/>
    <w:rsid w:val="00430D6E"/>
    <w:rsid w:val="004350DC"/>
    <w:rsid w:val="00454367"/>
    <w:rsid w:val="0045687D"/>
    <w:rsid w:val="0046292B"/>
    <w:rsid w:val="004B51FC"/>
    <w:rsid w:val="004C08F8"/>
    <w:rsid w:val="004C286B"/>
    <w:rsid w:val="004C64D0"/>
    <w:rsid w:val="004F466B"/>
    <w:rsid w:val="005526E3"/>
    <w:rsid w:val="005823E1"/>
    <w:rsid w:val="005B3DE0"/>
    <w:rsid w:val="005C06A8"/>
    <w:rsid w:val="005C2ABB"/>
    <w:rsid w:val="005E3400"/>
    <w:rsid w:val="0060426C"/>
    <w:rsid w:val="00634747"/>
    <w:rsid w:val="006C2C48"/>
    <w:rsid w:val="00721C12"/>
    <w:rsid w:val="00746EB9"/>
    <w:rsid w:val="007621D3"/>
    <w:rsid w:val="007625A3"/>
    <w:rsid w:val="00772344"/>
    <w:rsid w:val="007A09DA"/>
    <w:rsid w:val="007B5636"/>
    <w:rsid w:val="007C6C19"/>
    <w:rsid w:val="007D5538"/>
    <w:rsid w:val="007F4413"/>
    <w:rsid w:val="00812F24"/>
    <w:rsid w:val="00813FCB"/>
    <w:rsid w:val="00820AB9"/>
    <w:rsid w:val="00824A60"/>
    <w:rsid w:val="00863F96"/>
    <w:rsid w:val="008E3D62"/>
    <w:rsid w:val="008F57DD"/>
    <w:rsid w:val="0090370A"/>
    <w:rsid w:val="0090530E"/>
    <w:rsid w:val="009565AE"/>
    <w:rsid w:val="00983934"/>
    <w:rsid w:val="009B5C69"/>
    <w:rsid w:val="00A47540"/>
    <w:rsid w:val="00A5689C"/>
    <w:rsid w:val="00A77BB2"/>
    <w:rsid w:val="00AC61FD"/>
    <w:rsid w:val="00B72B63"/>
    <w:rsid w:val="00BD4D49"/>
    <w:rsid w:val="00BE5E96"/>
    <w:rsid w:val="00BF38D6"/>
    <w:rsid w:val="00C22EC2"/>
    <w:rsid w:val="00C23758"/>
    <w:rsid w:val="00C86D00"/>
    <w:rsid w:val="00CA0E92"/>
    <w:rsid w:val="00CB0C9A"/>
    <w:rsid w:val="00CC3EF6"/>
    <w:rsid w:val="00CF57EF"/>
    <w:rsid w:val="00D51657"/>
    <w:rsid w:val="00DA5246"/>
    <w:rsid w:val="00DC34E0"/>
    <w:rsid w:val="00E15236"/>
    <w:rsid w:val="00E61F08"/>
    <w:rsid w:val="00EB6F06"/>
    <w:rsid w:val="00EF25FB"/>
    <w:rsid w:val="00F03D53"/>
    <w:rsid w:val="00F70119"/>
    <w:rsid w:val="00F76648"/>
    <w:rsid w:val="00F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AB25F"/>
  <w15:docId w15:val="{69D0BFB6-A2FF-F141-808E-E5634988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4E0"/>
  </w:style>
  <w:style w:type="paragraph" w:styleId="Footer">
    <w:name w:val="footer"/>
    <w:basedOn w:val="Normal"/>
    <w:link w:val="FooterChar"/>
    <w:uiPriority w:val="99"/>
    <w:unhideWhenUsed/>
    <w:rsid w:val="00DC3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4E0"/>
  </w:style>
  <w:style w:type="character" w:styleId="Hyperlink">
    <w:name w:val="Hyperlink"/>
    <w:basedOn w:val="DefaultParagraphFont"/>
    <w:uiPriority w:val="99"/>
    <w:unhideWhenUsed/>
    <w:rsid w:val="00DC34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4E0"/>
    <w:rPr>
      <w:color w:val="954F72" w:themeColor="followedHyperlink"/>
      <w:u w:val="single"/>
    </w:rPr>
  </w:style>
  <w:style w:type="table" w:customStyle="1" w:styleId="ListTable3-Accent11">
    <w:name w:val="List Table 3 - Accent 11"/>
    <w:basedOn w:val="TableNormal"/>
    <w:uiPriority w:val="48"/>
    <w:rsid w:val="00CF57EF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carnet.org/publications/resources-repaginate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Malino</dc:creator>
  <cp:lastModifiedBy>Tamar Malino</cp:lastModifiedBy>
  <cp:revision>26</cp:revision>
  <dcterms:created xsi:type="dcterms:W3CDTF">2020-11-12T23:54:00Z</dcterms:created>
  <dcterms:modified xsi:type="dcterms:W3CDTF">2020-12-29T22:45:00Z</dcterms:modified>
</cp:coreProperties>
</file>